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DFA" w:rsidRPr="00E7598E" w:rsidRDefault="00CA2DFA" w:rsidP="00CA2DFA">
      <w:pPr>
        <w:shd w:val="clear" w:color="auto" w:fill="FFFFFF"/>
        <w:spacing w:after="72" w:line="300" w:lineRule="atLeast"/>
        <w:jc w:val="center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ЦАРСТВО ЖИВОТНЫЕ (БЕСПОЗВОНОЧНЫЕ)</w:t>
      </w:r>
    </w:p>
    <w:p w:rsidR="00321636" w:rsidRPr="00E7598E" w:rsidRDefault="00C924C8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1.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Чем отличаются растения от животных? Назовите не менее трех признаков.</w:t>
      </w:r>
    </w:p>
    <w:p w:rsidR="00321636" w:rsidRPr="00E7598E" w:rsidRDefault="00C924C8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2.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Двухслойных многоклеточных животных с лучевой симметрией тела относят к типу</w:t>
      </w:r>
    </w:p>
    <w:p w:rsidR="00C924C8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1)Кишечнополостные</w:t>
      </w:r>
      <w:r w:rsidR="00C924C8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2)Членистоногие</w:t>
      </w:r>
      <w:r w:rsidR="00C924C8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3)Плоские черви</w:t>
      </w:r>
      <w:r w:rsidR="00C924C8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4)Моллюски</w:t>
      </w:r>
    </w:p>
    <w:p w:rsidR="00321636" w:rsidRPr="00E7598E" w:rsidRDefault="00C924C8" w:rsidP="00CA2DFA">
      <w:pPr>
        <w:shd w:val="clear" w:color="auto" w:fill="FFFFFF"/>
        <w:spacing w:after="0" w:line="300" w:lineRule="atLeast"/>
        <w:rPr>
          <w:rFonts w:ascii="PT Sans" w:eastAsia="Times New Roman" w:hAnsi="PT Sans" w:cs="Times New Roman"/>
          <w:b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3.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Почему пресноводную гидру относят к типу </w:t>
      </w:r>
      <w:proofErr w:type="gramStart"/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кишечнополостных</w:t>
      </w:r>
      <w:proofErr w:type="gramEnd"/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?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1)питается плавающими животными</w:t>
      </w:r>
      <w:r w:rsidR="00C924C8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2)имеет два слоя клеток: эктодерму и энтодерму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3)обитает в пресном водоеме</w:t>
      </w:r>
      <w:r w:rsidR="00C924C8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4)отвечает на действие раздражителей</w:t>
      </w:r>
    </w:p>
    <w:p w:rsidR="00321636" w:rsidRPr="00E7598E" w:rsidRDefault="00C924C8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4.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У свободноживущего плоского червя </w:t>
      </w:r>
      <w:proofErr w:type="gramStart"/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белой</w:t>
      </w:r>
      <w:proofErr w:type="gramEnd"/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 </w:t>
      </w:r>
      <w:proofErr w:type="spellStart"/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планарии</w:t>
      </w:r>
      <w:proofErr w:type="spellEnd"/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, в отличие от печёночного сосальщика,</w:t>
      </w:r>
    </w:p>
    <w:p w:rsidR="00321636" w:rsidRPr="00E7598E" w:rsidRDefault="00321636" w:rsidP="0078317C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1)жизненный цикл происходит со сменой хозяев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2)тело имеет двустороннюю симметрию</w:t>
      </w:r>
    </w:p>
    <w:p w:rsidR="00321636" w:rsidRPr="00E7598E" w:rsidRDefault="00321636" w:rsidP="0078317C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3)имеется выделительная система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4)нервная система и органы чувств лучше развиты</w:t>
      </w:r>
    </w:p>
    <w:p w:rsidR="00321636" w:rsidRPr="00E7598E" w:rsidRDefault="00C924C8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5.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Признак, характерный только для моллюсков, – наличие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1)членистого тела</w:t>
      </w:r>
      <w:r w:rsidR="00C924C8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2)двусторонней симметрии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3)нервной системы</w:t>
      </w:r>
      <w:r w:rsidR="00C924C8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4)мантии и мантийной полости</w:t>
      </w:r>
    </w:p>
    <w:p w:rsidR="00321636" w:rsidRPr="00E7598E" w:rsidRDefault="00C924C8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6.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признаком животного и типом, для которого этот признак характерен.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ПРИЗНАК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)т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ело состоит из головы, туловища и ноги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Б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)т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уловище образует кожистую складку – мантию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В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)к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ровеносная система замкнутого типа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Г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)п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олость тела разделена поперечными перегородками на сегменты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Д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)о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рганы выделения – почки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180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ТИП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1)Кольчатые черви</w:t>
      </w:r>
      <w:r w:rsidR="00C924C8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2)Моллюски</w:t>
      </w:r>
    </w:p>
    <w:p w:rsidR="00321636" w:rsidRPr="00E7598E" w:rsidRDefault="00C924C8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7.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Клетка одноклеточного животного</w:t>
      </w:r>
    </w:p>
    <w:p w:rsidR="00321636" w:rsidRPr="00E7598E" w:rsidRDefault="00321636" w:rsidP="0078317C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1)не имеет эндоплазматической сети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2)создает органические вещества из 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неорганических</w:t>
      </w:r>
      <w:proofErr w:type="gramEnd"/>
    </w:p>
    <w:p w:rsidR="00321636" w:rsidRPr="00E7598E" w:rsidRDefault="00321636" w:rsidP="0078317C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3)имеет вакуоли с клеточным соком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4)выполняет все функции живого организма</w:t>
      </w:r>
    </w:p>
    <w:p w:rsidR="00321636" w:rsidRPr="00E7598E" w:rsidRDefault="00540438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8.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К какому типу относят животное, изображённое на рисунке?</w:t>
      </w:r>
    </w:p>
    <w:p w:rsidR="00321636" w:rsidRPr="00E7598E" w:rsidRDefault="00540438" w:rsidP="0078317C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noProof/>
          <w:sz w:val="23"/>
          <w:szCs w:val="23"/>
          <w:lang w:eastAsia="ru-RU"/>
        </w:rPr>
        <w:drawing>
          <wp:anchor distT="0" distB="0" distL="114300" distR="114300" simplePos="0" relativeHeight="251658240" behindDoc="0" locked="0" layoutInCell="1" allowOverlap="1" wp14:anchorId="44770D31" wp14:editId="2641DD61">
            <wp:simplePos x="0" y="0"/>
            <wp:positionH relativeFrom="column">
              <wp:posOffset>3529965</wp:posOffset>
            </wp:positionH>
            <wp:positionV relativeFrom="paragraph">
              <wp:posOffset>50800</wp:posOffset>
            </wp:positionV>
            <wp:extent cx="2667000" cy="533400"/>
            <wp:effectExtent l="0" t="0" r="0" b="0"/>
            <wp:wrapSquare wrapText="bothSides"/>
            <wp:docPr id="1" name="Рисунок 1" descr="http://opengia.ru/resources/85A022A7DC0A8B2646DD12833233700D-136467-innerimg0/repr-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pengia.ru/resources/85A022A7DC0A8B2646DD12833233700D-136467-innerimg0/repr-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1)Моллюски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2)Кишечнополостные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3)Хордовые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4)Кольчатые черви</w:t>
      </w:r>
    </w:p>
    <w:p w:rsidR="00321636" w:rsidRPr="00E7598E" w:rsidRDefault="00540438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9.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 насекомых с неполным превращением</w:t>
      </w:r>
    </w:p>
    <w:p w:rsidR="00540438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1)три стадии развития</w:t>
      </w:r>
      <w:r w:rsidR="00540438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</w:p>
    <w:p w:rsidR="00540438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2)четыре стадии развития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3)личинка не похожа на взрослое насекомое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4)личинка </w:t>
      </w:r>
      <w:proofErr w:type="spell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cходна</w:t>
      </w:r>
      <w:proofErr w:type="spell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по внешнему строению 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со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взрослым насекомым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5)за стадией личинки следует стадия куколки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6)личинка превращается во взрослое насекомое</w:t>
      </w:r>
    </w:p>
    <w:p w:rsidR="00321636" w:rsidRPr="00E7598E" w:rsidRDefault="00540438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1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19"/>
          <w:szCs w:val="21"/>
          <w:lang w:eastAsia="ru-RU"/>
        </w:rPr>
        <w:t xml:space="preserve">10. </w:t>
      </w:r>
      <w:r w:rsidR="00321636" w:rsidRPr="00E7598E">
        <w:rPr>
          <w:rFonts w:ascii="PT Sans" w:eastAsia="Times New Roman" w:hAnsi="PT Sans" w:cs="Times New Roman"/>
          <w:b/>
          <w:sz w:val="21"/>
          <w:szCs w:val="23"/>
          <w:lang w:eastAsia="ru-RU"/>
        </w:rPr>
        <w:t>Бычий цепень вызывает нарушения в жизнедеятельности организма человека. Чем это объясняется?</w:t>
      </w:r>
    </w:p>
    <w:p w:rsidR="0078317C" w:rsidRPr="00E7598E" w:rsidRDefault="00540438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11.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Насекомые – самый распространённый и многочисленный класс животных. Какие особенности их строения и жизнедеятельности способствовали процветанию этих животных в природе? Укажите не менее трёх особенностей.</w:t>
      </w:r>
    </w:p>
    <w:p w:rsidR="00321636" w:rsidRPr="00E7598E" w:rsidRDefault="00540438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12.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Какой признак свидетельствует о принадлежности медуз к типу Кишечнополостные?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1)реактивный способ движения</w:t>
      </w:r>
      <w:r w:rsidR="00540438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2)гетеротрофное питание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3)личиночная стадия в цикле развития</w:t>
      </w:r>
      <w:r w:rsidR="00540438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4)двуслойное строение тела</w:t>
      </w:r>
    </w:p>
    <w:p w:rsidR="00321636" w:rsidRPr="00E7598E" w:rsidRDefault="00526558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13.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Найдите ошибки в приведенном тексте. Укажите номера предложений, в которых сделаны ошибки, объясните их.</w:t>
      </w:r>
    </w:p>
    <w:p w:rsidR="0078317C" w:rsidRPr="00E7598E" w:rsidRDefault="00321636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sz w:val="23"/>
          <w:szCs w:val="23"/>
          <w:lang w:eastAsia="ru-RU"/>
        </w:rPr>
        <w:t xml:space="preserve">1. Основные классы типа членистоногих – Ракообразные, Паукообразные и Насекомые. 2. Насекомые имеют четыре пары ног, а паукообразные – три пары. 3. Речной рак имеет простые глаза, а паук-крестовик – сложные. 4. У </w:t>
      </w:r>
      <w:proofErr w:type="gramStart"/>
      <w:r w:rsidRPr="00E7598E">
        <w:rPr>
          <w:rFonts w:ascii="PT Sans" w:eastAsia="Times New Roman" w:hAnsi="PT Sans" w:cs="Times New Roman"/>
          <w:sz w:val="23"/>
          <w:szCs w:val="23"/>
          <w:lang w:eastAsia="ru-RU"/>
        </w:rPr>
        <w:t>паукообразных</w:t>
      </w:r>
      <w:proofErr w:type="gramEnd"/>
      <w:r w:rsidRPr="00E7598E">
        <w:rPr>
          <w:rFonts w:ascii="PT Sans" w:eastAsia="Times New Roman" w:hAnsi="PT Sans" w:cs="Times New Roman"/>
          <w:sz w:val="23"/>
          <w:szCs w:val="23"/>
          <w:lang w:eastAsia="ru-RU"/>
        </w:rPr>
        <w:t xml:space="preserve"> на брюшке расположены паутинные бородавки. 5. Паук-крестовик и майский жук дышат с помощью лёгочных мешков и трахей.</w:t>
      </w:r>
    </w:p>
    <w:p w:rsidR="00F85FEC" w:rsidRPr="00E7598E" w:rsidRDefault="00F85FEC" w:rsidP="00F85FEC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14.Эвглена зеленая отличается от инфузории-туфельки наличием</w:t>
      </w:r>
    </w:p>
    <w:p w:rsidR="0078317C" w:rsidRPr="00E7598E" w:rsidRDefault="00F85FEC" w:rsidP="00F85FEC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1)ресничек                 2)ядра             3)хлоропластов               4)цитоплазмы</w:t>
      </w:r>
    </w:p>
    <w:p w:rsidR="00321636" w:rsidRPr="00E7598E" w:rsidRDefault="00526558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lastRenderedPageBreak/>
        <w:t>1</w:t>
      </w:r>
      <w:r w:rsidR="00F85FEC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5</w:t>
      </w: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Одно из доказательств родства кишечнополостных и простейших –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1)расположение клеток в два слоя</w:t>
      </w:r>
      <w:r w:rsidR="00526558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2)наличие стрекательных клеток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3)развитие организма из одной клетки</w:t>
      </w:r>
      <w:r w:rsidR="00526558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4)внеклеточное пищеварение</w:t>
      </w:r>
    </w:p>
    <w:p w:rsidR="00321636" w:rsidRPr="00E7598E" w:rsidRDefault="00526558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1</w:t>
      </w:r>
      <w:r w:rsidR="00F85FEC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6</w:t>
      </w: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.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В систематике животных классы объединяются </w:t>
      </w:r>
      <w:proofErr w:type="gramStart"/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в</w:t>
      </w:r>
      <w:proofErr w:type="gramEnd"/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1)типы</w:t>
      </w:r>
      <w:r w:rsidR="00526558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2)роды</w:t>
      </w:r>
      <w:r w:rsidR="00526558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3)семейства</w:t>
      </w:r>
      <w:r w:rsidR="00526558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4)отряды</w:t>
      </w:r>
    </w:p>
    <w:p w:rsidR="00321636" w:rsidRPr="00E7598E" w:rsidRDefault="00526558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1</w:t>
      </w:r>
      <w:r w:rsidR="00F85FEC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7</w:t>
      </w: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 пресноводной гидры, медузы и кораллового полипа</w:t>
      </w:r>
    </w:p>
    <w:p w:rsidR="00321636" w:rsidRPr="00E7598E" w:rsidRDefault="00321636" w:rsidP="00F85FEC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1)тело состоит из двух слоёв клеток</w:t>
      </w:r>
      <w:r w:rsidR="00F85FE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2)органы состоят из тканей</w:t>
      </w:r>
      <w:r w:rsidR="00F85FE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3)замкнутая кровеносная система</w:t>
      </w:r>
    </w:p>
    <w:p w:rsidR="00321636" w:rsidRPr="00E7598E" w:rsidRDefault="00321636" w:rsidP="00F85FEC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4)тело имеет лучевую симметрию</w:t>
      </w:r>
      <w:r w:rsidR="00F85FE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5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)в наружном слое тела располагаются стрекательные клетки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6)каждая клетка выполняет все функции живого организма</w:t>
      </w:r>
    </w:p>
    <w:p w:rsidR="00321636" w:rsidRPr="00E7598E" w:rsidRDefault="00526558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1</w:t>
      </w:r>
      <w:r w:rsidR="00F85FEC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8</w:t>
      </w: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Найдите ошибки в приведенном тексте. Укажите номера предложений, в которых сделаны ошибки, объясните их.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sz w:val="23"/>
          <w:szCs w:val="23"/>
          <w:lang w:eastAsia="ru-RU"/>
        </w:rPr>
        <w:t xml:space="preserve">1. Плоские черви – это трехслойные животные. 2. К типу Плоские черви относят белую </w:t>
      </w:r>
      <w:proofErr w:type="spellStart"/>
      <w:r w:rsidRPr="00E7598E">
        <w:rPr>
          <w:rFonts w:ascii="PT Sans" w:eastAsia="Times New Roman" w:hAnsi="PT Sans" w:cs="Times New Roman"/>
          <w:sz w:val="23"/>
          <w:szCs w:val="23"/>
          <w:lang w:eastAsia="ru-RU"/>
        </w:rPr>
        <w:t>планарию</w:t>
      </w:r>
      <w:proofErr w:type="spellEnd"/>
      <w:r w:rsidRPr="00E7598E">
        <w:rPr>
          <w:rFonts w:ascii="PT Sans" w:eastAsia="Times New Roman" w:hAnsi="PT Sans" w:cs="Times New Roman"/>
          <w:sz w:val="23"/>
          <w:szCs w:val="23"/>
          <w:lang w:eastAsia="ru-RU"/>
        </w:rPr>
        <w:t>, человеческую аскариду и печеночного сосальщика. 3. Плоские черви имеют вытянутое уплощенное тело. 4. У ленточных червей хорошо развита пищеварительная система. 5. Плоские черви – раздельнополые животные, откладывают яйца.</w:t>
      </w:r>
    </w:p>
    <w:p w:rsidR="00321636" w:rsidRPr="00E7598E" w:rsidRDefault="00F40986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1</w:t>
      </w:r>
      <w:r w:rsidR="00F85FEC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9</w:t>
      </w: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 какой группы животных транспорт питательных веществ по организму осуществляет кровеносная система?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1)Плоские черви</w:t>
      </w:r>
      <w:r w:rsidR="00F40986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2)Кольчатые черви</w:t>
      </w:r>
      <w:r w:rsidR="00F40986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3)Кишечнополостные</w:t>
      </w:r>
      <w:r w:rsidR="00F40986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4)Круглые черви</w:t>
      </w:r>
    </w:p>
    <w:p w:rsidR="00321636" w:rsidRPr="00E7598E" w:rsidRDefault="00F85FEC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20</w:t>
      </w:r>
      <w:r w:rsidR="00F40986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Какие органы растений повреждают майские жуки на разных стадиях индивидуального развития?</w:t>
      </w:r>
    </w:p>
    <w:p w:rsidR="00321636" w:rsidRPr="00E7598E" w:rsidRDefault="00F40986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noProof/>
          <w:sz w:val="23"/>
          <w:szCs w:val="23"/>
          <w:lang w:eastAsia="ru-RU"/>
        </w:rPr>
        <w:drawing>
          <wp:anchor distT="0" distB="0" distL="114300" distR="114300" simplePos="0" relativeHeight="251659264" behindDoc="0" locked="0" layoutInCell="1" allowOverlap="1" wp14:anchorId="1DE3B4FA" wp14:editId="43A2A97F">
            <wp:simplePos x="0" y="0"/>
            <wp:positionH relativeFrom="column">
              <wp:posOffset>5732145</wp:posOffset>
            </wp:positionH>
            <wp:positionV relativeFrom="paragraph">
              <wp:posOffset>164465</wp:posOffset>
            </wp:positionV>
            <wp:extent cx="609600" cy="1213485"/>
            <wp:effectExtent l="0" t="0" r="0" b="5715"/>
            <wp:wrapSquare wrapText="bothSides"/>
            <wp:docPr id="2" name="Рисунок 2" descr="http://opengia.ru/resources/1EECD8DD7B5FB81149AAF6000A395AFA-136455-28copy2-29-B441ECB25CC59FA640E53969B7CCD8D7-1-1350896557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pengia.ru/resources/1EECD8DD7B5FB81149AAF6000A395AFA-136455-28copy2-29-B441ECB25CC59FA640E53969B7CCD8D7-1-1350896557/repr-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21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2</w:t>
      </w:r>
      <w:r w:rsidR="00212E63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1</w:t>
      </w: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Какую функцию в теле инфузории-туфельки выполняют органоиды, обозначенные на</w:t>
      </w:r>
      <w:r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 рисунке вопросительным знаком?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1)ориентации в среде обитания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2)защиты от механических воздействий среды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3)поступательного вращательного движения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4)выделения из организма вредных веществ</w:t>
      </w:r>
    </w:p>
    <w:p w:rsidR="00321636" w:rsidRPr="00E7598E" w:rsidRDefault="00F40986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2</w:t>
      </w:r>
      <w:r w:rsidR="00212E63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2</w:t>
      </w: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К какому типу животных относят дождевых червей?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1)Плоские черви</w:t>
      </w:r>
      <w:r w:rsidR="00F40986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2)Кольчатые черви</w:t>
      </w:r>
      <w:r w:rsidR="00F40986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3)Ресничные черви</w:t>
      </w:r>
      <w:r w:rsidR="00F40986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4)Круглые черви</w:t>
      </w:r>
    </w:p>
    <w:p w:rsidR="00321636" w:rsidRPr="00E7598E" w:rsidRDefault="00F40986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2</w:t>
      </w:r>
      <w:r w:rsidR="00212E63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3</w:t>
      </w: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последовательность, отражающую систематическое положение вида Капустная белянка в классификации животных, начиная с наименьшей группы.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1)класс Насекомые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2)вид Капустная белянка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3)отряд 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Чешуекрылые</w:t>
      </w:r>
      <w:proofErr w:type="gramEnd"/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4)тип Членистоногие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5)род Огородные белянки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6)семейство Белянки</w:t>
      </w:r>
    </w:p>
    <w:p w:rsidR="00321636" w:rsidRPr="00E7598E" w:rsidRDefault="00F40986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2</w:t>
      </w:r>
      <w:r w:rsidR="00212E63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4</w:t>
      </w: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В чем проявляется приспособленность плоских червей-паразитов к среде обитания?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1)плоская форма тела</w:t>
      </w:r>
      <w:r w:rsidR="00F40986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2)органы прикрепления – присоски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3)замкнутая пищеварительная система</w:t>
      </w:r>
      <w:r w:rsidR="00F40986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4)паренхима между органами</w:t>
      </w:r>
    </w:p>
    <w:p w:rsidR="00321636" w:rsidRPr="00E7598E" w:rsidRDefault="00F40986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2</w:t>
      </w:r>
      <w:r w:rsidR="00212E63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5</w:t>
      </w: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В чём выражается приспособленность аскариды к паразитическому образу жизни?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1)развитие личинки в теле хозяина</w:t>
      </w:r>
      <w:r w:rsidR="00F40986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2)размножение половым путём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3)наличие плотной кутикулы</w:t>
      </w:r>
      <w:r w:rsidR="00F40986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4)наличие двусторонней симметрии тела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5)</w:t>
      </w:r>
      <w:r w:rsidR="00F40986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наличие кожно-мускульного мешка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6)образование большого числа яиц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26</w:t>
      </w:r>
      <w:r w:rsidR="00F40986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функцией клеток гидры и их типом.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ФУНКЦИИ КЛЕТОК</w:t>
      </w:r>
    </w:p>
    <w:p w:rsidR="00321636" w:rsidRPr="00E7598E" w:rsidRDefault="00F40986" w:rsidP="00212E63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п</w:t>
      </w:r>
      <w:proofErr w:type="gramEnd"/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оражение жертвы</w:t>
      </w:r>
      <w:r w:rsidR="00212E63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Б)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защита организма от врагов</w:t>
      </w:r>
    </w:p>
    <w:p w:rsidR="00212E63" w:rsidRPr="00E7598E" w:rsidRDefault="00F40986" w:rsidP="00212E63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В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212E63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о</w:t>
      </w:r>
      <w:proofErr w:type="gramEnd"/>
      <w:r w:rsidR="00212E63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твет организма на раздражение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Г)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образование покрова</w:t>
      </w:r>
      <w:r w:rsidR="00212E63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</w:t>
      </w:r>
    </w:p>
    <w:p w:rsidR="00321636" w:rsidRPr="00E7598E" w:rsidRDefault="00F40986" w:rsidP="00212E63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Д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п</w:t>
      </w:r>
      <w:proofErr w:type="gramEnd"/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ередвижение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180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ТИП КЛЕТОК</w:t>
      </w:r>
    </w:p>
    <w:p w:rsidR="00321636" w:rsidRPr="00E7598E" w:rsidRDefault="00F40986" w:rsidP="00CA2DF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1)кожно-мускульные             2)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нервные</w:t>
      </w:r>
      <w:r w:rsidR="00CB2F55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стрекательные</w:t>
      </w:r>
    </w:p>
    <w:p w:rsidR="00212E63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</w:pPr>
    </w:p>
    <w:p w:rsidR="00321636" w:rsidRPr="00E7598E" w:rsidRDefault="00CB2F55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lastRenderedPageBreak/>
        <w:t>2</w:t>
      </w:r>
      <w:r w:rsidR="00212E63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7</w:t>
      </w: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Прогрессивная особенность членистоногих, по сравнению с кольчатыми червями, – появление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1)отделов тела и наружного скелета</w:t>
      </w:r>
      <w:r w:rsidR="00CB2F55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2)незамкнутой кровеносной системы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3)нервной системы узлового типа</w:t>
      </w:r>
      <w:r w:rsidR="00CB2F55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4)пищеварительной системы</w:t>
      </w:r>
    </w:p>
    <w:p w:rsidR="00321636" w:rsidRPr="00E7598E" w:rsidRDefault="00CB2F55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2</w:t>
      </w:r>
      <w:r w:rsidR="00212E63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8</w:t>
      </w: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признаком животного и классом, для которого он характерен.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ПРИЗНАК ЖИВОТНОГО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)н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аличие головогруди и брюшка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Б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)о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дна пара усиков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В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)ч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етыре пары ходильных ног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Г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)г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лаза простые или отсутствуют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Д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)д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ыхание только трахейное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180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КЛАСС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1)Паукообразные</w:t>
      </w:r>
      <w:r w:rsidR="00CB2F55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2)Насекомые</w:t>
      </w:r>
    </w:p>
    <w:p w:rsidR="00321636" w:rsidRPr="00E7598E" w:rsidRDefault="00CB2F55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2</w:t>
      </w:r>
      <w:r w:rsidR="00212E63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9</w:t>
      </w: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моллюском и средой его обитания.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МОЛЛЮСК</w:t>
      </w:r>
    </w:p>
    <w:p w:rsidR="00321636" w:rsidRPr="00E7598E" w:rsidRDefault="00321636" w:rsidP="0078317C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)о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быкновенная беззубка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Б)большой прудовик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В)голый слизень</w:t>
      </w:r>
    </w:p>
    <w:p w:rsidR="00321636" w:rsidRPr="00E7598E" w:rsidRDefault="00321636" w:rsidP="0078317C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Г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)о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сьминог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Д)виноградная улитка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Е)мидия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СРЕДА ОБИТАНИЯ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1)водная</w:t>
      </w:r>
      <w:r w:rsidR="00CB2F55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2)наземно-воздушная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30</w:t>
      </w:r>
      <w:r w:rsidR="00CB2F55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Какой признак позволяет отнести обыкновенную амёбу к </w:t>
      </w:r>
      <w:proofErr w:type="spellStart"/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подцарству</w:t>
      </w:r>
      <w:proofErr w:type="spellEnd"/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 Простейшие?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1)мелкие размеры</w:t>
      </w:r>
      <w:r w:rsidR="00CB2F55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2)обитание в водной среде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3)способность к передвижению</w:t>
      </w:r>
      <w:r w:rsidR="00CB2F55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4)одноклеточное строение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31</w:t>
      </w:r>
      <w:r w:rsidR="00CB2F55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Найдите ошибки в приведенном тексте. Укажите номера предложений, в которых сделаны ошибки, объясните их.</w:t>
      </w:r>
    </w:p>
    <w:p w:rsidR="0078317C" w:rsidRPr="00E7598E" w:rsidRDefault="00321636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sz w:val="23"/>
          <w:szCs w:val="23"/>
          <w:lang w:eastAsia="ru-RU"/>
        </w:rPr>
        <w:t>1. Плоские черви из классов Ленточные черви и Сосальщики ведут паразитический образ жизни. 2. Яйцо печеночного сосальщика начинает развиваться, только попав в воду. 3. Основным хозяином печеночного сосальщика является малый прудовик. 4. Основным хозяином бычьего цепня является крупный рогатый скот. 5. Взрослый червь – печеночный сосальщик размножается в организме малого прудовика.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32</w:t>
      </w:r>
      <w:r w:rsidR="00CB2F55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Какая часть тела речного рака обозначена на рисунке вопросительным знаком?</w:t>
      </w:r>
    </w:p>
    <w:p w:rsidR="00321636" w:rsidRPr="00E7598E" w:rsidRDefault="0078317C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noProof/>
          <w:sz w:val="23"/>
          <w:szCs w:val="23"/>
          <w:lang w:eastAsia="ru-RU"/>
        </w:rPr>
        <w:drawing>
          <wp:anchor distT="0" distB="0" distL="114300" distR="114300" simplePos="0" relativeHeight="251660288" behindDoc="0" locked="0" layoutInCell="1" allowOverlap="1" wp14:anchorId="5E667701" wp14:editId="1BF04D43">
            <wp:simplePos x="0" y="0"/>
            <wp:positionH relativeFrom="column">
              <wp:posOffset>4368165</wp:posOffset>
            </wp:positionH>
            <wp:positionV relativeFrom="paragraph">
              <wp:posOffset>41910</wp:posOffset>
            </wp:positionV>
            <wp:extent cx="1819275" cy="689610"/>
            <wp:effectExtent l="0" t="0" r="9525" b="0"/>
            <wp:wrapSquare wrapText="bothSides"/>
            <wp:docPr id="3" name="Рисунок 3" descr="http://opengia.ru/resources/0815CA238CC98EA349A4333D3C060C52-136470-innerimg0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pengia.ru/resources/0815CA238CC98EA349A4333D3C060C52-136470-innerimg0/repr-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1)грудь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2)хвост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3)брюшко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4)плавники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33</w:t>
      </w:r>
      <w:r w:rsidR="00CB2F55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Какой моллюск является промежуточным хозяином печёночного сосальщика?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1)катушка</w:t>
      </w:r>
      <w:r w:rsidR="00CB2F55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2)беззубка</w:t>
      </w:r>
      <w:r w:rsidR="00CB2F55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3)малый прудовик</w:t>
      </w:r>
      <w:r w:rsidR="00CB2F55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4)перловица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34</w:t>
      </w:r>
      <w:r w:rsidR="00CB2F55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Определите, к какому типу и классу относят изображённое </w:t>
      </w:r>
      <w:proofErr w:type="gramStart"/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животное</w:t>
      </w:r>
      <w:proofErr w:type="gramEnd"/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 и по </w:t>
      </w:r>
      <w:proofErr w:type="gramStart"/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каким</w:t>
      </w:r>
      <w:proofErr w:type="gramEnd"/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 признакам. Приведите не менее трёх признаков.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noProof/>
          <w:sz w:val="23"/>
          <w:szCs w:val="23"/>
          <w:lang w:eastAsia="ru-RU"/>
        </w:rPr>
        <w:drawing>
          <wp:inline distT="0" distB="0" distL="0" distR="0" wp14:anchorId="452A79AA" wp14:editId="098A490D">
            <wp:extent cx="917094" cy="1171575"/>
            <wp:effectExtent l="0" t="0" r="0" b="0"/>
            <wp:docPr id="4" name="Рисунок 4" descr="http://opengia.ru/resources/33531B0E5D9AA5D547059C42DAAA71AC-BIE11C206-copy1--img739652n1/repr-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pengia.ru/resources/33531B0E5D9AA5D547059C42DAAA71AC-BIE11C206-copy1--img739652n1/repr-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116" cy="1174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35</w:t>
      </w:r>
      <w:r w:rsidR="00CB2F55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особенностью образа жизни и строения кишечнополостных, и группой животных этого типа.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ОБРАЗ ЖИЗНИ И СТРОЕНИЕ</w:t>
      </w:r>
    </w:p>
    <w:p w:rsidR="00321636" w:rsidRPr="00E7598E" w:rsidRDefault="00321636" w:rsidP="00212E63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)о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битание в толще морской воды</w:t>
      </w:r>
      <w:r w:rsidR="00212E63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Б)обитание в полосе прибоя</w:t>
      </w:r>
    </w:p>
    <w:p w:rsidR="00321636" w:rsidRPr="00E7598E" w:rsidRDefault="00321636" w:rsidP="00212E63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В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)о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бразуют колонии</w:t>
      </w:r>
      <w:r w:rsidR="00212E63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Г)не образуют колоний</w:t>
      </w:r>
    </w:p>
    <w:p w:rsidR="00321636" w:rsidRPr="00E7598E" w:rsidRDefault="00321636" w:rsidP="00212E63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Д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)и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меют известковый скелет</w:t>
      </w:r>
      <w:r w:rsidR="00212E63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Е)не имеют известкового скелета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 xml:space="preserve">ГРУППА </w:t>
      </w:r>
      <w:proofErr w:type="gramStart"/>
      <w:r w:rsidRPr="00E7598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КИШЕЧНОПОЛОСТНЫХ</w:t>
      </w:r>
      <w:proofErr w:type="gramEnd"/>
    </w:p>
    <w:p w:rsidR="00321636" w:rsidRPr="00E7598E" w:rsidRDefault="00321636" w:rsidP="00CA2DF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1)медузы</w:t>
      </w:r>
      <w:r w:rsidR="00CB2F55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2)коралловые полипы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lastRenderedPageBreak/>
        <w:t>36</w:t>
      </w:r>
      <w:r w:rsidR="008A47F1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На поверхности почвы иногда можно увидеть большое количество дождевых червей. Объясните, при каких метеорологических условиях это происходит и почему.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37</w:t>
      </w:r>
      <w:r w:rsidR="008A47F1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насекомым и типом его развития.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НАСЕКОМЫЕ</w:t>
      </w:r>
    </w:p>
    <w:p w:rsidR="00321636" w:rsidRPr="00E7598E" w:rsidRDefault="008A47F1" w:rsidP="0078317C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м</w:t>
      </w:r>
      <w:proofErr w:type="gramEnd"/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едоносная пчела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Б)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майский жук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В)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азиатская саранча</w:t>
      </w:r>
    </w:p>
    <w:p w:rsidR="00321636" w:rsidRPr="00E7598E" w:rsidRDefault="008A47F1" w:rsidP="0078317C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Г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к</w:t>
      </w:r>
      <w:proofErr w:type="gramEnd"/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апустная белянка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Д)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обыкновенный комар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Е)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зелёный кузнечик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ТИПЫ РАЗВИТИЯ</w:t>
      </w:r>
    </w:p>
    <w:p w:rsidR="00321636" w:rsidRPr="00E7598E" w:rsidRDefault="008A47F1" w:rsidP="00CA2DF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1)с неполным превраще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softHyphen/>
        <w:t>нием                       2)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с полным превращением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38</w:t>
      </w:r>
      <w:r w:rsidR="008A47F1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Найдите ошибки в приведенном тексте. Укажите номера предложений, в которых сделаны ошибки, объясните их.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sz w:val="23"/>
          <w:szCs w:val="23"/>
          <w:lang w:eastAsia="ru-RU"/>
        </w:rPr>
        <w:t xml:space="preserve">1. Основные классы типа членистоногих – Ракообразные, Паукообразные и Насекомые. 2. Тело </w:t>
      </w:r>
      <w:proofErr w:type="gramStart"/>
      <w:r w:rsidRPr="00E7598E">
        <w:rPr>
          <w:rFonts w:ascii="PT Sans" w:eastAsia="Times New Roman" w:hAnsi="PT Sans" w:cs="Times New Roman"/>
          <w:sz w:val="23"/>
          <w:szCs w:val="23"/>
          <w:lang w:eastAsia="ru-RU"/>
        </w:rPr>
        <w:t>ракообразных</w:t>
      </w:r>
      <w:proofErr w:type="gramEnd"/>
      <w:r w:rsidRPr="00E7598E">
        <w:rPr>
          <w:rFonts w:ascii="PT Sans" w:eastAsia="Times New Roman" w:hAnsi="PT Sans" w:cs="Times New Roman"/>
          <w:sz w:val="23"/>
          <w:szCs w:val="23"/>
          <w:lang w:eastAsia="ru-RU"/>
        </w:rPr>
        <w:t xml:space="preserve"> и паукообразных расчленено на голову, грудь и брюшко. 3. Тело насекомых состоит из головогруди и брюшка. 4. У паукообразных усиков нет. 5. </w:t>
      </w:r>
      <w:proofErr w:type="gramStart"/>
      <w:r w:rsidRPr="00E7598E">
        <w:rPr>
          <w:rFonts w:ascii="PT Sans" w:eastAsia="Times New Roman" w:hAnsi="PT Sans" w:cs="Times New Roman"/>
          <w:sz w:val="23"/>
          <w:szCs w:val="23"/>
          <w:lang w:eastAsia="ru-RU"/>
        </w:rPr>
        <w:t>У насекомых две пары усиков, а у ракообразных – одна пара.</w:t>
      </w:r>
      <w:proofErr w:type="gramEnd"/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39</w:t>
      </w:r>
      <w:r w:rsidR="008A47F1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Какой признак отсутствует у </w:t>
      </w:r>
      <w:proofErr w:type="gramStart"/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кишечнополостных</w:t>
      </w:r>
      <w:proofErr w:type="gramEnd"/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?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proofErr w:type="spell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многоклеточность</w:t>
      </w:r>
      <w:proofErr w:type="spellEnd"/>
      <w:r w:rsidR="008A47F1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2)лучевая симметрия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3)третий зародышевый листок</w:t>
      </w:r>
      <w:r w:rsidR="008A47F1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4)размножение почкованием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40</w:t>
      </w:r>
      <w:r w:rsidR="008A47F1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Какой тип животных имеет наиболее высокий уровень организации?</w:t>
      </w:r>
    </w:p>
    <w:p w:rsidR="00321636" w:rsidRPr="00E7598E" w:rsidRDefault="00321636" w:rsidP="0078317C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1)Кишечнополостные</w:t>
      </w:r>
      <w:r w:rsidR="008A47F1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2)Плоские черви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3)Кольчатые черви</w:t>
      </w:r>
      <w:r w:rsidR="008A47F1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4)Круглые черви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41</w:t>
      </w:r>
      <w:r w:rsidR="008A47F1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Взрослая особь человеческой аскариды обитает </w:t>
      </w:r>
      <w:proofErr w:type="gramStart"/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в</w:t>
      </w:r>
      <w:proofErr w:type="gramEnd"/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желудке</w:t>
      </w:r>
      <w:proofErr w:type="gramEnd"/>
      <w:r w:rsidR="008A47F1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2)лёгких</w:t>
      </w:r>
      <w:r w:rsidR="008A47F1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3)кишечнике</w:t>
      </w:r>
      <w:r w:rsidR="008A47F1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4)надпочечниках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42</w:t>
      </w:r>
      <w:r w:rsidR="008A47F1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Чем отличается кровеносная система членистоногих от кровеносной системы кольчатых червей? Укажите не менее 3-х признаков, которые доказывают эти отличия.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43</w:t>
      </w:r>
      <w:r w:rsidR="008A47F1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паразитическим червем и типом, к которому он принадлежит.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ПАРАЗИТИЧЕСКИЙ ЧЕРВЬ</w:t>
      </w:r>
    </w:p>
    <w:p w:rsidR="00321636" w:rsidRPr="00E7598E" w:rsidRDefault="008A47F1" w:rsidP="0078317C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End"/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скарида человеческая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Б)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острица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В)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эхинококк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Г)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печёночный сосальщик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Д)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бычий цепень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180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ТИП</w:t>
      </w:r>
    </w:p>
    <w:p w:rsidR="00321636" w:rsidRPr="00E7598E" w:rsidRDefault="008A47F1" w:rsidP="00CA2DF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1)Круглые черви                           2)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Плоские черви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44</w:t>
      </w:r>
      <w:r w:rsidR="008A47F1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По каким признакам грибы можно отличить от животных?</w:t>
      </w:r>
    </w:p>
    <w:p w:rsidR="00321636" w:rsidRPr="00E7598E" w:rsidRDefault="00321636" w:rsidP="00F85FEC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1)питаются готовыми органическими веществами</w:t>
      </w:r>
      <w:r w:rsidR="00F85FE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2)имеют клеточное строение</w:t>
      </w:r>
    </w:p>
    <w:p w:rsidR="00321636" w:rsidRPr="00E7598E" w:rsidRDefault="00321636" w:rsidP="00F85FEC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3)растут в течение всей жизни</w:t>
      </w:r>
      <w:r w:rsidR="00F85FE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4)имеют тело, состоящее из нитей-гифов</w:t>
      </w:r>
    </w:p>
    <w:p w:rsidR="00321636" w:rsidRPr="00E7598E" w:rsidRDefault="00321636" w:rsidP="00F85FEC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5)всасывают питательные вещества поверхностью тела</w:t>
      </w:r>
      <w:r w:rsidR="00F85FE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6)имеют ограниченный рост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45</w:t>
      </w:r>
      <w:r w:rsidR="00701B17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 насекомых, в отличие от других беспозвоночных,</w:t>
      </w:r>
    </w:p>
    <w:p w:rsidR="00321636" w:rsidRPr="00E7598E" w:rsidRDefault="00321636" w:rsidP="00F85FEC">
      <w:pPr>
        <w:shd w:val="clear" w:color="auto" w:fill="FFFFFF"/>
        <w:spacing w:after="0" w:line="300" w:lineRule="atLeast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1)на головогруди четыре пары ног, брюшко нечленистое</w:t>
      </w:r>
      <w:r w:rsidR="00F85FE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2)конечности прикрепляются к головогруди и брюшку</w:t>
      </w:r>
    </w:p>
    <w:p w:rsidR="00321636" w:rsidRPr="00E7598E" w:rsidRDefault="00321636" w:rsidP="00F85FEC">
      <w:pPr>
        <w:shd w:val="clear" w:color="auto" w:fill="FFFFFF"/>
        <w:spacing w:after="0" w:line="300" w:lineRule="atLeast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3)на голове две пары ветвистых усиков</w:t>
      </w:r>
      <w:r w:rsidR="00F85FE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4)тело состоит из трёх отделов, на груди крылья и три пары ног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46</w:t>
      </w:r>
      <w:r w:rsidR="00701B17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Найдите ошибки в приведённом тексте. Укажите номера предложений, в которых сделаны ошибки, исправьте их.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sz w:val="23"/>
          <w:szCs w:val="23"/>
          <w:lang w:eastAsia="ru-RU"/>
        </w:rPr>
        <w:t xml:space="preserve">1. Кишечнополостные – это трехслойные многоклеточные животные. 2. Они имеют </w:t>
      </w:r>
      <w:proofErr w:type="spellStart"/>
      <w:r w:rsidRPr="00E7598E">
        <w:rPr>
          <w:rFonts w:ascii="PT Sans" w:eastAsia="Times New Roman" w:hAnsi="PT Sans" w:cs="Times New Roman"/>
          <w:sz w:val="23"/>
          <w:szCs w:val="23"/>
          <w:lang w:eastAsia="ru-RU"/>
        </w:rPr>
        <w:t>гастральную</w:t>
      </w:r>
      <w:proofErr w:type="spellEnd"/>
      <w:r w:rsidRPr="00E7598E">
        <w:rPr>
          <w:rFonts w:ascii="PT Sans" w:eastAsia="Times New Roman" w:hAnsi="PT Sans" w:cs="Times New Roman"/>
          <w:sz w:val="23"/>
          <w:szCs w:val="23"/>
          <w:lang w:eastAsia="ru-RU"/>
        </w:rPr>
        <w:t xml:space="preserve"> или кишечную полость. 3. Кишечная полость включает стрекательные клетки. 4. </w:t>
      </w:r>
      <w:proofErr w:type="gramStart"/>
      <w:r w:rsidRPr="00E7598E">
        <w:rPr>
          <w:rFonts w:ascii="PT Sans" w:eastAsia="Times New Roman" w:hAnsi="PT Sans" w:cs="Times New Roman"/>
          <w:sz w:val="23"/>
          <w:szCs w:val="23"/>
          <w:lang w:eastAsia="ru-RU"/>
        </w:rPr>
        <w:t>Кишечнополостные</w:t>
      </w:r>
      <w:proofErr w:type="gramEnd"/>
      <w:r w:rsidRPr="00E7598E">
        <w:rPr>
          <w:rFonts w:ascii="PT Sans" w:eastAsia="Times New Roman" w:hAnsi="PT Sans" w:cs="Times New Roman"/>
          <w:sz w:val="23"/>
          <w:szCs w:val="23"/>
          <w:lang w:eastAsia="ru-RU"/>
        </w:rPr>
        <w:t xml:space="preserve"> имеют сетчатую (диффузную) нервную систему. 5. Все кишечнополостные – свободноплавающие организмы.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1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19"/>
          <w:szCs w:val="21"/>
          <w:lang w:eastAsia="ru-RU"/>
        </w:rPr>
        <w:t>47</w:t>
      </w:r>
      <w:r w:rsidR="00701B17" w:rsidRPr="00E7598E">
        <w:rPr>
          <w:rFonts w:ascii="PT Sans" w:eastAsia="Times New Roman" w:hAnsi="PT Sans" w:cs="Times New Roman"/>
          <w:b/>
          <w:i/>
          <w:iCs/>
          <w:sz w:val="19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1"/>
          <w:szCs w:val="23"/>
          <w:lang w:eastAsia="ru-RU"/>
        </w:rPr>
        <w:t xml:space="preserve">Кишечнополостное животное – пресноводная гидра извлекает при дыхании кислород из воды </w:t>
      </w:r>
      <w:proofErr w:type="gramStart"/>
      <w:r w:rsidR="00321636" w:rsidRPr="00E7598E">
        <w:rPr>
          <w:rFonts w:ascii="PT Sans" w:eastAsia="Times New Roman" w:hAnsi="PT Sans" w:cs="Times New Roman"/>
          <w:b/>
          <w:sz w:val="21"/>
          <w:szCs w:val="23"/>
          <w:lang w:eastAsia="ru-RU"/>
        </w:rPr>
        <w:t>через</w:t>
      </w:r>
      <w:proofErr w:type="gramEnd"/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1)жабры</w:t>
      </w:r>
      <w:r w:rsidR="00701B17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2)лёгкие</w:t>
      </w:r>
      <w:r w:rsidR="00701B17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3)поверхность тела</w:t>
      </w:r>
      <w:r w:rsidR="00701B17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4)кровеносные сосуды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48</w:t>
      </w:r>
      <w:r w:rsidR="00701B17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Гидра получила название в честь чудовища греческой мифологии, у которого на месте отрубленных голов вырастали новые, так как она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1)размножается половым способом</w:t>
      </w:r>
      <w:r w:rsidR="00701B17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способна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к регенерации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3)удерживает добычу с помощью щупалец</w:t>
      </w:r>
      <w:r w:rsidR="00701B17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4)парализует добычу стрекательными клетками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49</w:t>
      </w:r>
      <w:r w:rsidR="00701B17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Укажите признаки, позволяющие объединить Ракообразных, Паукообразных и Насекомых в тип Членистоногие.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1)способность к жаберному дыханию</w:t>
      </w:r>
      <w:r w:rsidR="00701B17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2)хитиновый покров тела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</w:t>
      </w:r>
      <w:proofErr w:type="spell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сегментированность</w:t>
      </w:r>
      <w:proofErr w:type="spell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тела</w:t>
      </w:r>
      <w:r w:rsidR="00701B17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4)парные зелёные железы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5)развитие крыльев как органов движения</w:t>
      </w:r>
      <w:r w:rsidR="00701B17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6)членистые конечности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1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19"/>
          <w:szCs w:val="21"/>
          <w:lang w:eastAsia="ru-RU"/>
        </w:rPr>
        <w:lastRenderedPageBreak/>
        <w:t>50</w:t>
      </w:r>
      <w:r w:rsidR="00701B17" w:rsidRPr="00E7598E">
        <w:rPr>
          <w:rFonts w:ascii="PT Sans" w:eastAsia="Times New Roman" w:hAnsi="PT Sans" w:cs="Times New Roman"/>
          <w:b/>
          <w:i/>
          <w:iCs/>
          <w:sz w:val="19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1"/>
          <w:szCs w:val="23"/>
          <w:lang w:eastAsia="ru-RU"/>
        </w:rPr>
        <w:t>Объясните, чем питаются беззубки и перловицы и почему их н</w:t>
      </w:r>
      <w:r w:rsidR="00701B17" w:rsidRPr="00E7598E">
        <w:rPr>
          <w:rFonts w:ascii="PT Sans" w:eastAsia="Times New Roman" w:hAnsi="PT Sans" w:cs="Times New Roman"/>
          <w:b/>
          <w:sz w:val="21"/>
          <w:szCs w:val="23"/>
          <w:lang w:eastAsia="ru-RU"/>
        </w:rPr>
        <w:t>азывают “придонными фильтрами”.</w:t>
      </w:r>
    </w:p>
    <w:tbl>
      <w:tblPr>
        <w:tblpPr w:leftFromText="45" w:rightFromText="45" w:bottomFromText="120" w:vertAnchor="text" w:tblpXSpec="right" w:tblpYSpec="cent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</w:tblGrid>
      <w:tr w:rsidR="00E7598E" w:rsidRPr="00E7598E" w:rsidTr="00321636">
        <w:tc>
          <w:tcPr>
            <w:tcW w:w="0" w:type="auto"/>
            <w:shd w:val="clear" w:color="auto" w:fill="auto"/>
            <w:vAlign w:val="center"/>
            <w:hideMark/>
          </w:tcPr>
          <w:p w:rsidR="00321636" w:rsidRPr="00E7598E" w:rsidRDefault="00321636" w:rsidP="00CA2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1636" w:rsidRPr="00E7598E" w:rsidRDefault="00701B17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noProof/>
          <w:sz w:val="23"/>
          <w:szCs w:val="23"/>
          <w:lang w:eastAsia="ru-RU"/>
        </w:rPr>
        <w:drawing>
          <wp:anchor distT="0" distB="0" distL="114300" distR="114300" simplePos="0" relativeHeight="251661312" behindDoc="0" locked="0" layoutInCell="1" allowOverlap="1" wp14:anchorId="6E447EFB" wp14:editId="54C85C31">
            <wp:simplePos x="0" y="0"/>
            <wp:positionH relativeFrom="column">
              <wp:posOffset>4511040</wp:posOffset>
            </wp:positionH>
            <wp:positionV relativeFrom="paragraph">
              <wp:posOffset>255905</wp:posOffset>
            </wp:positionV>
            <wp:extent cx="1878965" cy="1857375"/>
            <wp:effectExtent l="0" t="0" r="6985" b="9525"/>
            <wp:wrapSquare wrapText="bothSides"/>
            <wp:docPr id="5" name="Рисунок 5" descr="http://opengia.ru/resources/CD7F1996D0948AA64F9E0523D23F222B-136459-28copy2-29-B1DBA14F20D8B0444931DDD4E918D8AF-1-1350654753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opengia.ru/resources/CD7F1996D0948AA64F9E0523D23F222B-136459-28copy2-29-B1DBA14F20D8B0444931DDD4E918D8AF-1-1350654753/repr-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96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2E63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51</w:t>
      </w:r>
      <w:r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Какую функцию выполняет клетка, обозначенная вопросительным знаком на схеме строения тела гидры?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1)принимает возбуждение и передаёт его другим клеткам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2)при делении образует клетки других видов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3)вызывает паралич или гибель прикоснувшихся  мелких животных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4)воспринимает действия химических раздражителей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52</w:t>
      </w:r>
      <w:r w:rsidR="00701B17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 многих паукообразных есть железы, полужидкие выделения которых превращаются на воздухе в паутинные нити. Какое значение в их жизни имеет использование паутины? Приведите не менее трёх значений.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53</w:t>
      </w:r>
      <w:r w:rsidR="00701B17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Переваривание пищи начинается вне пищеварительного канала у</w:t>
      </w:r>
    </w:p>
    <w:p w:rsidR="00321636" w:rsidRPr="00E7598E" w:rsidRDefault="0078317C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noProof/>
          <w:sz w:val="23"/>
          <w:szCs w:val="23"/>
          <w:lang w:eastAsia="ru-RU"/>
        </w:rPr>
        <w:drawing>
          <wp:anchor distT="0" distB="0" distL="114300" distR="114300" simplePos="0" relativeHeight="251662336" behindDoc="0" locked="0" layoutInCell="1" allowOverlap="1" wp14:anchorId="7ACD5147" wp14:editId="31B41D23">
            <wp:simplePos x="0" y="0"/>
            <wp:positionH relativeFrom="column">
              <wp:posOffset>5168265</wp:posOffset>
            </wp:positionH>
            <wp:positionV relativeFrom="paragraph">
              <wp:posOffset>41910</wp:posOffset>
            </wp:positionV>
            <wp:extent cx="1000760" cy="542925"/>
            <wp:effectExtent l="0" t="0" r="8890" b="9525"/>
            <wp:wrapSquare wrapText="bothSides"/>
            <wp:docPr id="6" name="Рисунок 6" descr="http://opengia.ru/resources/45838924BE1294384D3007B41A220F77-338C79C28231AAA44E9EAC3E99AC9875-copy1--img739564n0/repr-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opengia.ru/resources/45838924BE1294384D3007B41A220F77-338C79C28231AAA44E9EAC3E99AC9875-copy1--img739564n0/repr-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1)пауков</w:t>
      </w:r>
      <w:r w:rsidR="00701B17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2)насекомых</w:t>
      </w:r>
      <w:r w:rsidR="00701B17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3)ракообразных</w:t>
      </w:r>
      <w:r w:rsidR="00701B17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4)моллюсков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54</w:t>
      </w:r>
      <w:r w:rsidR="00701B17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Изображённый н</w:t>
      </w:r>
      <w:r w:rsidR="0082365F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а рисунке организм размножает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1)делением надвое</w:t>
      </w:r>
      <w:r w:rsidR="0082365F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2)с помощью гамет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3)почкованием</w:t>
      </w:r>
      <w:r w:rsidR="0082365F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4)спорами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55</w:t>
      </w:r>
      <w:r w:rsidR="005238E1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К какому типу относят животных, наружный скелет которых содержит хитин?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1)хордовых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2)членистоногих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3)моллюсков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4)кольчатых червей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56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В основе сложного поведения общественных насекомых лежит</w:t>
      </w:r>
    </w:p>
    <w:p w:rsidR="00321636" w:rsidRPr="00E7598E" w:rsidRDefault="00321636" w:rsidP="00212E63">
      <w:pPr>
        <w:shd w:val="clear" w:color="auto" w:fill="FFFFFF"/>
        <w:spacing w:after="0" w:line="300" w:lineRule="atLeast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1)инстинкт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2)условный рефлекс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3)рассудочная деятельность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4)развитие с метаморфозом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57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 всех простейших и беспозвоночных животных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1)тело имеет клеточное строение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2)клетки образуют ткани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3)клетки и ткани образуют органы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4)органы образуют системы органов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58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 каких членистоногих переваривание пищи начинается вне организма?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1)клещей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2)пауков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3)речных раков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4)малярийных комаров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59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Что происходит в пищеварительных вакуолях простейших?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1)неорганические вещества растворяются и выводятся наружу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2)синтезируются органические вещества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3)органические вещества превращаются в воду и углекислый газ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4)сложные органические вещества расщепляются до мономеров 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60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Среди беспозвоночных животных наиболее сложное строение имеют</w:t>
      </w:r>
    </w:p>
    <w:p w:rsidR="00F85FEC" w:rsidRPr="00E7598E" w:rsidRDefault="00321636" w:rsidP="00F85FEC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1)кольчатые черви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2)членистоногие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моллюски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4)кишечнополостные</w:t>
      </w:r>
    </w:p>
    <w:p w:rsidR="00321636" w:rsidRPr="00E7598E" w:rsidRDefault="00F85FEC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noProof/>
          <w:sz w:val="23"/>
          <w:szCs w:val="23"/>
          <w:lang w:eastAsia="ru-RU"/>
        </w:rPr>
        <w:drawing>
          <wp:anchor distT="0" distB="0" distL="114300" distR="114300" simplePos="0" relativeHeight="251664384" behindDoc="0" locked="0" layoutInCell="1" allowOverlap="1" wp14:anchorId="5F196BEF" wp14:editId="6D4EA263">
            <wp:simplePos x="0" y="0"/>
            <wp:positionH relativeFrom="column">
              <wp:posOffset>5169535</wp:posOffset>
            </wp:positionH>
            <wp:positionV relativeFrom="paragraph">
              <wp:posOffset>232410</wp:posOffset>
            </wp:positionV>
            <wp:extent cx="1857375" cy="861060"/>
            <wp:effectExtent l="0" t="0" r="9525" b="0"/>
            <wp:wrapSquare wrapText="bothSides"/>
            <wp:docPr id="7" name="Рисунок 7" descr="http://opengia.ru/resources/7B5509424423B5604EEB5722461BAC5D-136460-innerimg0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pengia.ru/resources/7B5509424423B5604EEB5722461BAC5D-136460-innerimg0/repr-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2E63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61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.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Какую функцию выполняет клетка внутреннего слоя тела гидры, изображённая на рисунке?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1)выделяет в кишечную полость пищеварительный сок</w:t>
      </w:r>
    </w:p>
    <w:p w:rsidR="00321636" w:rsidRPr="00E7598E" w:rsidRDefault="00321636" w:rsidP="00F85FEC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2)образует промежуточные клетки</w:t>
      </w:r>
      <w:r w:rsidR="00F85FE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3)формирует половые клетки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4)поглощает и переваривает частицы пищи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62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Полость тела, мантию и раковину имеют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1)Кишечнополостные</w:t>
      </w:r>
      <w:r w:rsidR="00F85FE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2)Ракообразные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3)Моллюски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4)Членистоногие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63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Какая система органов получила наибольшее развитие у паразитических червей?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опорная</w:t>
      </w:r>
      <w:proofErr w:type="gramEnd"/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2)дыхательная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3)размножения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4)пищеварения</w:t>
      </w:r>
    </w:p>
    <w:tbl>
      <w:tblPr>
        <w:tblpPr w:leftFromText="45" w:rightFromText="45" w:bottomFromText="120" w:vertAnchor="text" w:tblpXSpec="right" w:tblpYSpec="cent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</w:tblGrid>
      <w:tr w:rsidR="00E7598E" w:rsidRPr="00E7598E" w:rsidTr="00321636">
        <w:tc>
          <w:tcPr>
            <w:tcW w:w="0" w:type="auto"/>
            <w:shd w:val="clear" w:color="auto" w:fill="auto"/>
            <w:vAlign w:val="center"/>
            <w:hideMark/>
          </w:tcPr>
          <w:p w:rsidR="00321636" w:rsidRPr="00E7598E" w:rsidRDefault="00321636" w:rsidP="00CA2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1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sz w:val="21"/>
          <w:szCs w:val="23"/>
          <w:lang w:eastAsia="ru-RU"/>
        </w:rPr>
        <w:t>64</w:t>
      </w:r>
      <w:r w:rsidR="00CA2DFA" w:rsidRPr="00E7598E">
        <w:rPr>
          <w:rFonts w:ascii="PT Sans" w:eastAsia="Times New Roman" w:hAnsi="PT Sans" w:cs="Times New Roman"/>
          <w:b/>
          <w:sz w:val="21"/>
          <w:szCs w:val="23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1"/>
          <w:szCs w:val="23"/>
          <w:lang w:eastAsia="ru-RU"/>
        </w:rPr>
        <w:t>Какую функцию выполняют органы бычьего цепня, обозначенные на</w:t>
      </w:r>
      <w:r w:rsidR="0082365F" w:rsidRPr="00E7598E">
        <w:rPr>
          <w:rFonts w:ascii="PT Sans" w:eastAsia="Times New Roman" w:hAnsi="PT Sans" w:cs="Times New Roman"/>
          <w:b/>
          <w:sz w:val="21"/>
          <w:szCs w:val="23"/>
          <w:lang w:eastAsia="ru-RU"/>
        </w:rPr>
        <w:t xml:space="preserve"> рисунке вопросительным знаком</w:t>
      </w:r>
    </w:p>
    <w:p w:rsidR="00321636" w:rsidRPr="00E7598E" w:rsidRDefault="0082365F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noProof/>
          <w:sz w:val="23"/>
          <w:szCs w:val="23"/>
          <w:lang w:eastAsia="ru-RU"/>
        </w:rPr>
        <w:drawing>
          <wp:anchor distT="0" distB="0" distL="114300" distR="114300" simplePos="0" relativeHeight="251663360" behindDoc="0" locked="0" layoutInCell="1" allowOverlap="1" wp14:anchorId="326CA3CF" wp14:editId="0CD5166B">
            <wp:simplePos x="0" y="0"/>
            <wp:positionH relativeFrom="column">
              <wp:posOffset>4634865</wp:posOffset>
            </wp:positionH>
            <wp:positionV relativeFrom="paragraph">
              <wp:posOffset>24765</wp:posOffset>
            </wp:positionV>
            <wp:extent cx="1054100" cy="863600"/>
            <wp:effectExtent l="0" t="0" r="0" b="0"/>
            <wp:wrapSquare wrapText="bothSides"/>
            <wp:docPr id="8" name="Рисунок 8" descr="http://opengia.ru/resources/7C522356B11E904040523923CA7E6B5D-CC9B71AE6E75BB2440AE0409C6DFD3A7-28copy2-29-CC9B71AE6E75BB2440AE0409C6DFD3A7-1-1352476091/repr-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opengia.ru/resources/7C522356B11E904040523923CA7E6B5D-CC9B71AE6E75BB2440AE0409C6DFD3A7-28copy2-29-CC9B71AE6E75BB2440AE0409C6DFD3A7-1-1352476091/repr-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1)всасывание питательных веществ из кишечника хозяина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2)выделение веществ, защищающих тело от переваривания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3)прикрепление червя к стенке кишечника хозяина</w:t>
      </w:r>
    </w:p>
    <w:p w:rsidR="0078317C" w:rsidRPr="00E7598E" w:rsidRDefault="00321636" w:rsidP="00F85FEC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4)поглощение частиц пищи и их переваривание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65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К типу моллюсков относят животных, имеющих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1)вытянутое цилиндрическое тело, заострённое с обоих концов</w:t>
      </w:r>
    </w:p>
    <w:p w:rsidR="00321636" w:rsidRPr="00E7598E" w:rsidRDefault="00321636" w:rsidP="00F85FEC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2)тело, разделённое на сходные членики</w:t>
      </w:r>
      <w:r w:rsidR="00F85FE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3)хитиновый покров</w:t>
      </w:r>
      <w:r w:rsidR="00F85FE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4)мягкое, нечленистое тело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1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19"/>
          <w:szCs w:val="21"/>
          <w:lang w:eastAsia="ru-RU"/>
        </w:rPr>
        <w:lastRenderedPageBreak/>
        <w:t>66</w:t>
      </w:r>
      <w:r w:rsidR="00CA2DFA" w:rsidRPr="00E7598E">
        <w:rPr>
          <w:rFonts w:ascii="PT Sans" w:eastAsia="Times New Roman" w:hAnsi="PT Sans" w:cs="Times New Roman"/>
          <w:b/>
          <w:i/>
          <w:iCs/>
          <w:sz w:val="19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1"/>
          <w:szCs w:val="23"/>
          <w:lang w:eastAsia="ru-RU"/>
        </w:rPr>
        <w:t>Почему малярия распространена в заболоченных районах? Кто является возбудителем этого заболевания?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67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Первыми двустороннесимметричными трёхслойными животными были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1)кишечнополостные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2)плоские черви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3)моллюски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4)кольчатые черви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68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Какие животные имеют хитиновый покров и конечности, отделы которых соединены с помощью суставов?</w:t>
      </w:r>
    </w:p>
    <w:p w:rsidR="00321636" w:rsidRPr="00E7598E" w:rsidRDefault="00321636" w:rsidP="00CA2DF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1)моллюски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2)бесчерепные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3)кольчатые черви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4)членистоногие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69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Усложнение кольчатых червей по сравнению с </w:t>
      </w:r>
      <w:proofErr w:type="gramStart"/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плоскими</w:t>
      </w:r>
      <w:proofErr w:type="gramEnd"/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 проявляется в</w:t>
      </w:r>
    </w:p>
    <w:p w:rsidR="00321636" w:rsidRPr="00E7598E" w:rsidRDefault="00321636" w:rsidP="00F85FEC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наличии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двусторонней симметрии</w:t>
      </w:r>
      <w:r w:rsidR="00F85FE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2)появлении полового размножения</w:t>
      </w:r>
    </w:p>
    <w:p w:rsidR="00321636" w:rsidRPr="00E7598E" w:rsidRDefault="00321636" w:rsidP="00F85FEC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формировании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кожно-мускульного мешка</w:t>
      </w:r>
      <w:r w:rsidR="00F85FE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4)появлении кровеносной системы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70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признаком животного и типом, для которого он характерен.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ПРИЗНАКИ ЖИВОТНЫХ</w:t>
      </w:r>
    </w:p>
    <w:p w:rsidR="00321636" w:rsidRPr="00E7598E" w:rsidRDefault="0082365F" w:rsidP="00F85FEC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р</w:t>
      </w:r>
      <w:proofErr w:type="gramEnd"/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ост и развитие сопровождаются линькой</w:t>
      </w:r>
      <w:r w:rsidR="00F85FE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Б)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членики тела примерно одинаковые, не образуют отделов</w:t>
      </w:r>
    </w:p>
    <w:p w:rsidR="00321636" w:rsidRPr="00E7598E" w:rsidRDefault="0082365F" w:rsidP="00F85FEC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В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о</w:t>
      </w:r>
      <w:proofErr w:type="gramEnd"/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тделы тела отличаются по строению и размерам</w:t>
      </w:r>
      <w:r w:rsidR="00F85FE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Г)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есть кожно-мускульный мешок</w:t>
      </w:r>
    </w:p>
    <w:p w:rsidR="00321636" w:rsidRPr="00E7598E" w:rsidRDefault="0082365F" w:rsidP="00F85FEC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Д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д</w:t>
      </w:r>
      <w:proofErr w:type="gramEnd"/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ыхание с помощью трахей</w:t>
      </w:r>
      <w:r w:rsidR="00F85FE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Е)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покровы плотные, состоят из хитина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ТИПЫ ЖИВОТНЫХ</w:t>
      </w:r>
    </w:p>
    <w:p w:rsidR="00321636" w:rsidRPr="00E7598E" w:rsidRDefault="0082365F" w:rsidP="00CA2DF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Кольчатые черви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Членистоногие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71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Среди беспозвоночных животных только кольчатые черви имеют</w:t>
      </w:r>
    </w:p>
    <w:p w:rsidR="00321636" w:rsidRPr="00E7598E" w:rsidRDefault="00321636" w:rsidP="00CA2DFA">
      <w:pPr>
        <w:numPr>
          <w:ilvl w:val="1"/>
          <w:numId w:val="2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1)членистое тело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2)брюшную нервную цепочку</w:t>
      </w:r>
    </w:p>
    <w:p w:rsidR="00321636" w:rsidRPr="00E7598E" w:rsidRDefault="00321636" w:rsidP="00CA2DFA">
      <w:pPr>
        <w:numPr>
          <w:ilvl w:val="1"/>
          <w:numId w:val="2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3)двустороннюю симметрию тела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4)замкнутую кровеносную систему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72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отрядом насекомых и типом развития его представителей.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ОТРЯД НАСЕКОМЫХ</w:t>
      </w:r>
    </w:p>
    <w:p w:rsidR="00321636" w:rsidRPr="00E7598E" w:rsidRDefault="0082365F" w:rsidP="0078317C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п</w:t>
      </w:r>
      <w:proofErr w:type="gramEnd"/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рямокрылые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Б)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перепончатокрылые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В)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чешуекрылые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Г)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двукрылые</w:t>
      </w:r>
      <w:r w:rsidR="0078317C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Д)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равнокрылые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ind w:left="180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ТИП РАЗВИТИЯ</w:t>
      </w:r>
    </w:p>
    <w:p w:rsidR="00321636" w:rsidRPr="00E7598E" w:rsidRDefault="0082365F" w:rsidP="00CA2DF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с неполным превращением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</w:t>
      </w:r>
      <w:r w:rsidR="00321636" w:rsidRPr="00E7598E">
        <w:rPr>
          <w:rFonts w:ascii="PT Sans" w:eastAsia="Times New Roman" w:hAnsi="PT Sans" w:cs="Times New Roman"/>
          <w:sz w:val="21"/>
          <w:szCs w:val="21"/>
          <w:lang w:eastAsia="ru-RU"/>
        </w:rPr>
        <w:t>с полным превращением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73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У червей-паразитов со сменой хозяев половое размножение происходит </w:t>
      </w:r>
      <w:proofErr w:type="gramStart"/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в</w:t>
      </w:r>
      <w:proofErr w:type="gramEnd"/>
    </w:p>
    <w:p w:rsidR="00321636" w:rsidRPr="00E7598E" w:rsidRDefault="00321636" w:rsidP="00CA2DFA">
      <w:pPr>
        <w:numPr>
          <w:ilvl w:val="1"/>
          <w:numId w:val="2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proofErr w:type="gram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организме</w:t>
      </w:r>
      <w:proofErr w:type="gram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основного хозяина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2)организме промежуточного хозяина</w:t>
      </w:r>
    </w:p>
    <w:p w:rsidR="00F85FEC" w:rsidRPr="00E7598E" w:rsidRDefault="00321636" w:rsidP="00F85FEC">
      <w:pPr>
        <w:numPr>
          <w:ilvl w:val="1"/>
          <w:numId w:val="2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3)наземно-воздушной среде</w:t>
      </w:r>
      <w:r w:rsidR="00CA2DFA"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4)почве и водной среде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74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Установите, в какой последовательности происходит развитие бычьего цепня, начиная с яйца.</w:t>
      </w:r>
    </w:p>
    <w:p w:rsidR="00321636" w:rsidRPr="00E7598E" w:rsidRDefault="00321636" w:rsidP="00CA2DFA">
      <w:pPr>
        <w:numPr>
          <w:ilvl w:val="1"/>
          <w:numId w:val="2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1)выведение старых члеников бычьего цепня из организма человека наружу</w:t>
      </w:r>
    </w:p>
    <w:p w:rsidR="00321636" w:rsidRPr="00E7598E" w:rsidRDefault="00321636" w:rsidP="00CA2DFA">
      <w:pPr>
        <w:numPr>
          <w:ilvl w:val="1"/>
          <w:numId w:val="2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2)попадание финн вместе с сырым, недостаточно проваренным или про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softHyphen/>
        <w:t>жа</w:t>
      </w: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softHyphen/>
        <w:t>ренным мясом в кишечник человека</w:t>
      </w:r>
    </w:p>
    <w:p w:rsidR="00321636" w:rsidRPr="00E7598E" w:rsidRDefault="00321636" w:rsidP="00CA2DFA">
      <w:pPr>
        <w:numPr>
          <w:ilvl w:val="1"/>
          <w:numId w:val="2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3)превращение </w:t>
      </w:r>
      <w:proofErr w:type="spell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шестикрючных</w:t>
      </w:r>
      <w:proofErr w:type="spell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личинок в финны</w:t>
      </w:r>
    </w:p>
    <w:p w:rsidR="00321636" w:rsidRPr="00E7598E" w:rsidRDefault="00321636" w:rsidP="00CA2DFA">
      <w:pPr>
        <w:numPr>
          <w:ilvl w:val="1"/>
          <w:numId w:val="2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4)выход микроскопических </w:t>
      </w:r>
      <w:proofErr w:type="spell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шестикрючных</w:t>
      </w:r>
      <w:proofErr w:type="spell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личинок из яиц в желудке коровы</w:t>
      </w:r>
    </w:p>
    <w:p w:rsidR="00321636" w:rsidRPr="00E7598E" w:rsidRDefault="00321636" w:rsidP="00CA2DFA">
      <w:pPr>
        <w:numPr>
          <w:ilvl w:val="1"/>
          <w:numId w:val="2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5)захватывание крупным рогатым скотом яиц цепня вместе с травой</w:t>
      </w:r>
    </w:p>
    <w:p w:rsidR="00321636" w:rsidRPr="00E7598E" w:rsidRDefault="00321636" w:rsidP="00CA2DFA">
      <w:pPr>
        <w:numPr>
          <w:ilvl w:val="1"/>
          <w:numId w:val="2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6)проникновение </w:t>
      </w:r>
      <w:proofErr w:type="spell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шестикрючных</w:t>
      </w:r>
      <w:proofErr w:type="spell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личинок в кровь, а затем в мышцы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75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Найдите ошибки в приведенном тексте. Укажите номера предложений, в которых сделаны ошибки, объясните их.</w:t>
      </w:r>
    </w:p>
    <w:p w:rsidR="00321636" w:rsidRPr="00E7598E" w:rsidRDefault="00321636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sz w:val="23"/>
          <w:szCs w:val="23"/>
          <w:lang w:eastAsia="ru-RU"/>
        </w:rPr>
        <w:t>1. Кольчатые черви – это наиболее высокооргани</w:t>
      </w:r>
      <w:r w:rsidRPr="00E7598E">
        <w:rPr>
          <w:rFonts w:ascii="PT Sans" w:eastAsia="Times New Roman" w:hAnsi="PT Sans" w:cs="Times New Roman"/>
          <w:sz w:val="23"/>
          <w:szCs w:val="23"/>
          <w:lang w:eastAsia="ru-RU"/>
        </w:rPr>
        <w:softHyphen/>
        <w:t>зованные животные среди других типов червей. 2. Кольчатые черви имеют незамкнутую кровеносную систему. 3. Тело кольчатого червя состоит из отдельных сегментов. 4. Полость тела у кольчатых червей отсутствует. 5. Нервная система кольчатых червей представлена окологлоточным кольцом и спинной нервной цепочкой.</w:t>
      </w:r>
    </w:p>
    <w:p w:rsidR="00321636" w:rsidRPr="00E7598E" w:rsidRDefault="00212E63" w:rsidP="00CA2DF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>76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  <w:r w:rsidR="00321636" w:rsidRPr="00E7598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последовательность этапов цикла развития печёночного сосальщика, начиная с оплодотворенного яйца.</w:t>
      </w:r>
    </w:p>
    <w:p w:rsidR="00321636" w:rsidRPr="00E7598E" w:rsidRDefault="00321636" w:rsidP="00CA2DFA">
      <w:pPr>
        <w:numPr>
          <w:ilvl w:val="1"/>
          <w:numId w:val="2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1)выведение оплодотворённых яиц из организма червя в кишечник крупного рогатого скота, а затем наружу</w:t>
      </w:r>
    </w:p>
    <w:p w:rsidR="00321636" w:rsidRPr="00E7598E" w:rsidRDefault="00321636" w:rsidP="00CA2DFA">
      <w:pPr>
        <w:numPr>
          <w:ilvl w:val="1"/>
          <w:numId w:val="2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2)прикрепление личинок к водным растениям и превращение их в цисты</w:t>
      </w:r>
    </w:p>
    <w:p w:rsidR="00321636" w:rsidRPr="00E7598E" w:rsidRDefault="00321636" w:rsidP="00CA2DFA">
      <w:pPr>
        <w:numPr>
          <w:ilvl w:val="1"/>
          <w:numId w:val="2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3)</w:t>
      </w:r>
      <w:proofErr w:type="spellStart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вылупление</w:t>
      </w:r>
      <w:proofErr w:type="spellEnd"/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из яиц в воде микроскопических личинок, покрытых ресничками</w:t>
      </w:r>
    </w:p>
    <w:p w:rsidR="00321636" w:rsidRPr="00E7598E" w:rsidRDefault="00321636" w:rsidP="00CA2DFA">
      <w:pPr>
        <w:numPr>
          <w:ilvl w:val="1"/>
          <w:numId w:val="2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4)попадание цист в кишечник крупного рогатого скота</w:t>
      </w:r>
    </w:p>
    <w:p w:rsidR="00321636" w:rsidRPr="00E7598E" w:rsidRDefault="00321636" w:rsidP="00CA2DFA">
      <w:pPr>
        <w:numPr>
          <w:ilvl w:val="1"/>
          <w:numId w:val="2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5)внедрение личинок в организм улиток, рост и размножение личинок в этом организме</w:t>
      </w:r>
    </w:p>
    <w:p w:rsidR="00F85FEC" w:rsidRPr="00E7598E" w:rsidRDefault="00321636" w:rsidP="00212E63">
      <w:pPr>
        <w:numPr>
          <w:ilvl w:val="1"/>
          <w:numId w:val="2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E7598E">
        <w:rPr>
          <w:rFonts w:ascii="PT Sans" w:eastAsia="Times New Roman" w:hAnsi="PT Sans" w:cs="Times New Roman"/>
          <w:sz w:val="21"/>
          <w:szCs w:val="21"/>
          <w:lang w:eastAsia="ru-RU"/>
        </w:rPr>
        <w:t>6)выход личинок из организма промежуточного хозяина в воду</w:t>
      </w:r>
      <w:r w:rsidR="00CA2DFA" w:rsidRPr="00E7598E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. </w:t>
      </w:r>
    </w:p>
    <w:p w:rsidR="00321636" w:rsidRPr="00E7598E" w:rsidRDefault="00321636" w:rsidP="00212E63">
      <w:p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u w:val="single"/>
          <w:lang w:eastAsia="ru-RU"/>
        </w:rPr>
      </w:pPr>
    </w:p>
    <w:p w:rsidR="00E22350" w:rsidRPr="00E7598E" w:rsidRDefault="00E22350" w:rsidP="00CA2DFA">
      <w:pPr>
        <w:spacing w:after="0"/>
      </w:pPr>
      <w:bookmarkStart w:id="0" w:name="_GoBack"/>
      <w:bookmarkEnd w:id="0"/>
    </w:p>
    <w:sectPr w:rsidR="00E22350" w:rsidRPr="00E7598E" w:rsidSect="007831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A0A20"/>
    <w:multiLevelType w:val="multilevel"/>
    <w:tmpl w:val="2B1E6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0B46B9"/>
    <w:multiLevelType w:val="hybridMultilevel"/>
    <w:tmpl w:val="4372E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856"/>
    <w:multiLevelType w:val="hybridMultilevel"/>
    <w:tmpl w:val="5024FEBA"/>
    <w:lvl w:ilvl="0" w:tplc="4B765042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625BFB"/>
    <w:multiLevelType w:val="multilevel"/>
    <w:tmpl w:val="77D8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636"/>
    <w:rsid w:val="00212E63"/>
    <w:rsid w:val="002D2B74"/>
    <w:rsid w:val="00321636"/>
    <w:rsid w:val="00436B29"/>
    <w:rsid w:val="005238E1"/>
    <w:rsid w:val="00526558"/>
    <w:rsid w:val="00540438"/>
    <w:rsid w:val="00701B17"/>
    <w:rsid w:val="0078317C"/>
    <w:rsid w:val="007E20AF"/>
    <w:rsid w:val="0082365F"/>
    <w:rsid w:val="008A47F1"/>
    <w:rsid w:val="00B628AD"/>
    <w:rsid w:val="00C924C8"/>
    <w:rsid w:val="00CA2DFA"/>
    <w:rsid w:val="00CB2F55"/>
    <w:rsid w:val="00E22350"/>
    <w:rsid w:val="00E7598E"/>
    <w:rsid w:val="00F24DD6"/>
    <w:rsid w:val="00F40986"/>
    <w:rsid w:val="00F8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21636"/>
  </w:style>
  <w:style w:type="character" w:customStyle="1" w:styleId="item-label">
    <w:name w:val="item-label"/>
    <w:basedOn w:val="a0"/>
    <w:rsid w:val="00321636"/>
  </w:style>
  <w:style w:type="paragraph" w:styleId="a3">
    <w:name w:val="Normal (Web)"/>
    <w:basedOn w:val="a"/>
    <w:uiPriority w:val="99"/>
    <w:semiHidden/>
    <w:unhideWhenUsed/>
    <w:rsid w:val="00321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dex">
    <w:name w:val="index"/>
    <w:basedOn w:val="a0"/>
    <w:rsid w:val="00321636"/>
  </w:style>
  <w:style w:type="paragraph" w:customStyle="1" w:styleId="basis">
    <w:name w:val="basis"/>
    <w:basedOn w:val="a"/>
    <w:rsid w:val="00321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">
    <w:name w:val="distractor"/>
    <w:basedOn w:val="a"/>
    <w:rsid w:val="00321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1636"/>
  </w:style>
  <w:style w:type="paragraph" w:styleId="a4">
    <w:name w:val="List Paragraph"/>
    <w:basedOn w:val="a"/>
    <w:uiPriority w:val="34"/>
    <w:qFormat/>
    <w:rsid w:val="00C924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2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4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21636"/>
  </w:style>
  <w:style w:type="character" w:customStyle="1" w:styleId="item-label">
    <w:name w:val="item-label"/>
    <w:basedOn w:val="a0"/>
    <w:rsid w:val="00321636"/>
  </w:style>
  <w:style w:type="paragraph" w:styleId="a3">
    <w:name w:val="Normal (Web)"/>
    <w:basedOn w:val="a"/>
    <w:uiPriority w:val="99"/>
    <w:semiHidden/>
    <w:unhideWhenUsed/>
    <w:rsid w:val="00321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dex">
    <w:name w:val="index"/>
    <w:basedOn w:val="a0"/>
    <w:rsid w:val="00321636"/>
  </w:style>
  <w:style w:type="paragraph" w:customStyle="1" w:styleId="basis">
    <w:name w:val="basis"/>
    <w:basedOn w:val="a"/>
    <w:rsid w:val="00321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">
    <w:name w:val="distractor"/>
    <w:basedOn w:val="a"/>
    <w:rsid w:val="00321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1636"/>
  </w:style>
  <w:style w:type="paragraph" w:styleId="a4">
    <w:name w:val="List Paragraph"/>
    <w:basedOn w:val="a"/>
    <w:uiPriority w:val="34"/>
    <w:qFormat/>
    <w:rsid w:val="00C924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2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4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7911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7554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97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15488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44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7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7990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8437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7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8567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61225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6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90134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48779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83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0795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59233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13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486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14107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4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03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9057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3843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69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42468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62684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21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16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6017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8323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02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8782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9978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29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391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22102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90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6069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6962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0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28371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05160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21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9094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0444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6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44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0412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2063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21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972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97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8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26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8233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59706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26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7832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8922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91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188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93224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5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99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595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04577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27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1705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57687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711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800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4876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06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39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749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0163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40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04163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49409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7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4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8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00447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658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6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8396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03061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4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216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541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7908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60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23663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780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37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50001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5385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9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0575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5717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09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3873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1751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40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754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64944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145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05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9428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50350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9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9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6602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103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758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895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12553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084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33920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11400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3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971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34774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1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57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5532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64960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49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27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30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72808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9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7634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9966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41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468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07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5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62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534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47849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2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9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6361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52831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25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080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761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7666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8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182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71662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368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75938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0903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236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2313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70856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80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665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43100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00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19496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4829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0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3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3585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45083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173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2452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65214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3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8029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30836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4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693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7626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63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0053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7851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8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14990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77963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64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7968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5504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4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9358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1540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1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6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29074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540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5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90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023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19210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4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736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2649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630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043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93593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7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786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437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4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399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5201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16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9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9885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2911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321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6897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4674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4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66877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1048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2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6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833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6997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95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36495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7152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67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74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186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13532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86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1651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19515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1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13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3396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752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29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48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5224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1977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1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86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459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92886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5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504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5464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14122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5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476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6442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64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82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303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2088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3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6422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160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52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811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1293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76460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08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15715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429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73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43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1168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49144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46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993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5303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13006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41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7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12554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73947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8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044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0831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39977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56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078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87333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6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5220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4236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18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0998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99528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73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03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985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9956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1889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88253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1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16878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37090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38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1656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16276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2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3524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27508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35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081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9802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276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13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3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24643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24400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8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9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184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4979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831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8318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97031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78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77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545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2351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57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46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9663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10895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352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56123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537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336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02852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7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8205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1318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2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305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3579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75575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0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1839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97525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9581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7027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01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2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56953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64179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72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11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8658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17592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1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2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49009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201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22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63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7223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96522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3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7803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66173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95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643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52358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569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55483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076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25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9437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5741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3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99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8562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3870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5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33388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07211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71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76867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6640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9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58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21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89777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67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18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757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75326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70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9683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4488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58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1245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9945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74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56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843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475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4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5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613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1759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0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1001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86344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1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890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9921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8168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83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72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312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94905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35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616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5708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9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64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8881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45034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60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73304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72435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63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344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836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2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7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088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92522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7530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42901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0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32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74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90384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824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384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703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7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995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7429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24258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539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8105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72520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93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5874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9564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77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5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46676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7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246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16303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8168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7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1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8508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62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776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53223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6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1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895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78824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91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7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5195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15473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238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7763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60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76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2256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1100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98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8703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8323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949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4434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8719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8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61217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6608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30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46170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4768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37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22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4123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7102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0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6628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585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55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7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9286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0195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4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036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774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7978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5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88861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8112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746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36182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542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49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3674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30087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9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6072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697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974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335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3170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16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9502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409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47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9058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94606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11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7655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42301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0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08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55729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16806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25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5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1360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4574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78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1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7495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99271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9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1795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5588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4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5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3264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3024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40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8773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391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710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16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85565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73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650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1733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05029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65157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66427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4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3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73573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7556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5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64934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35974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7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1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9754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133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28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93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78295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56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15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7222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7275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08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20002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7542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95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0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17380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84386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99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748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14142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867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013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970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36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95079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1458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49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2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14034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8052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3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5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8023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6688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66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1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8248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15475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531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6902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8897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64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5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0703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64921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8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6</Pages>
  <Words>2873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9</cp:revision>
  <cp:lastPrinted>2015-08-29T11:26:00Z</cp:lastPrinted>
  <dcterms:created xsi:type="dcterms:W3CDTF">2015-01-01T17:24:00Z</dcterms:created>
  <dcterms:modified xsi:type="dcterms:W3CDTF">2015-08-29T11:26:00Z</dcterms:modified>
</cp:coreProperties>
</file>